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64" w:rsidRPr="003B15E8" w:rsidRDefault="009E7A3A" w:rsidP="003B15E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9E7A3A">
        <w:rPr>
          <w:rFonts w:ascii="方正小标宋简体" w:eastAsia="方正小标宋简体" w:hint="eastAsia"/>
          <w:sz w:val="44"/>
          <w:szCs w:val="44"/>
        </w:rPr>
        <w:t>应用技术学院经济合同签订</w:t>
      </w:r>
      <w:r>
        <w:rPr>
          <w:rFonts w:ascii="方正小标宋简体" w:eastAsia="方正小标宋简体" w:hint="eastAsia"/>
          <w:sz w:val="44"/>
          <w:szCs w:val="44"/>
        </w:rPr>
        <w:t>审批</w:t>
      </w:r>
      <w:r w:rsidRPr="009E7A3A">
        <w:rPr>
          <w:rFonts w:ascii="方正小标宋简体" w:eastAsia="方正小标宋简体" w:hint="eastAsia"/>
          <w:sz w:val="44"/>
          <w:szCs w:val="44"/>
        </w:rPr>
        <w:t>单</w:t>
      </w:r>
    </w:p>
    <w:tbl>
      <w:tblPr>
        <w:tblStyle w:val="a3"/>
        <w:tblpPr w:leftFromText="180" w:rightFromText="180" w:vertAnchor="page" w:horzAnchor="margin" w:tblpY="2266"/>
        <w:tblW w:w="5000" w:type="pct"/>
        <w:tblLook w:val="04A0" w:firstRow="1" w:lastRow="0" w:firstColumn="1" w:lastColumn="0" w:noHBand="0" w:noVBand="1"/>
      </w:tblPr>
      <w:tblGrid>
        <w:gridCol w:w="2093"/>
        <w:gridCol w:w="6429"/>
      </w:tblGrid>
      <w:tr w:rsidR="003B15E8" w:rsidTr="00860F65">
        <w:trPr>
          <w:trHeight w:val="1134"/>
        </w:trPr>
        <w:tc>
          <w:tcPr>
            <w:tcW w:w="1228" w:type="pct"/>
            <w:vAlign w:val="center"/>
          </w:tcPr>
          <w:p w:rsidR="003B15E8" w:rsidRPr="009E7A3A" w:rsidRDefault="003B15E8" w:rsidP="003B15E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7A3A">
              <w:rPr>
                <w:rFonts w:ascii="仿宋" w:eastAsia="仿宋" w:hAnsi="仿宋" w:hint="eastAsia"/>
                <w:sz w:val="28"/>
                <w:szCs w:val="28"/>
              </w:rPr>
              <w:t>合同标题</w:t>
            </w:r>
          </w:p>
        </w:tc>
        <w:tc>
          <w:tcPr>
            <w:tcW w:w="3772" w:type="pct"/>
            <w:vAlign w:val="center"/>
          </w:tcPr>
          <w:p w:rsidR="003B15E8" w:rsidRPr="00860F65" w:rsidRDefault="003B15E8" w:rsidP="00860F65">
            <w:pPr>
              <w:spacing w:line="420" w:lineRule="exact"/>
              <w:rPr>
                <w:sz w:val="28"/>
                <w:szCs w:val="28"/>
              </w:rPr>
            </w:pPr>
          </w:p>
        </w:tc>
      </w:tr>
      <w:tr w:rsidR="003B15E8" w:rsidTr="00860F65">
        <w:trPr>
          <w:trHeight w:val="687"/>
        </w:trPr>
        <w:tc>
          <w:tcPr>
            <w:tcW w:w="1228" w:type="pct"/>
            <w:vAlign w:val="center"/>
          </w:tcPr>
          <w:p w:rsidR="003B15E8" w:rsidRPr="009E7A3A" w:rsidRDefault="00057812" w:rsidP="003B15E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签订时间</w:t>
            </w:r>
          </w:p>
        </w:tc>
        <w:tc>
          <w:tcPr>
            <w:tcW w:w="3772" w:type="pct"/>
            <w:vAlign w:val="center"/>
          </w:tcPr>
          <w:p w:rsidR="003B15E8" w:rsidRPr="00860F65" w:rsidRDefault="003B15E8" w:rsidP="00C71D62">
            <w:pPr>
              <w:spacing w:line="420" w:lineRule="exact"/>
              <w:jc w:val="center"/>
              <w:rPr>
                <w:sz w:val="28"/>
                <w:szCs w:val="28"/>
              </w:rPr>
            </w:pPr>
          </w:p>
        </w:tc>
      </w:tr>
      <w:tr w:rsidR="003B15E8" w:rsidTr="00860F65">
        <w:trPr>
          <w:trHeight w:val="1689"/>
        </w:trPr>
        <w:tc>
          <w:tcPr>
            <w:tcW w:w="1228" w:type="pct"/>
            <w:vAlign w:val="center"/>
          </w:tcPr>
          <w:p w:rsidR="003B15E8" w:rsidRPr="009E7A3A" w:rsidRDefault="003B15E8" w:rsidP="003B15E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7A3A">
              <w:rPr>
                <w:rFonts w:ascii="仿宋" w:eastAsia="仿宋" w:hAnsi="仿宋" w:hint="eastAsia"/>
                <w:sz w:val="28"/>
                <w:szCs w:val="28"/>
              </w:rPr>
              <w:t>内容概要</w:t>
            </w:r>
          </w:p>
        </w:tc>
        <w:tc>
          <w:tcPr>
            <w:tcW w:w="3772" w:type="pct"/>
            <w:vAlign w:val="center"/>
          </w:tcPr>
          <w:p w:rsidR="003B15E8" w:rsidRPr="00C71D62" w:rsidRDefault="003B15E8" w:rsidP="00C71D62">
            <w:pPr>
              <w:rPr>
                <w:sz w:val="28"/>
              </w:rPr>
            </w:pPr>
          </w:p>
        </w:tc>
      </w:tr>
      <w:tr w:rsidR="003B15E8" w:rsidTr="00860F65">
        <w:trPr>
          <w:trHeight w:val="1134"/>
        </w:trPr>
        <w:tc>
          <w:tcPr>
            <w:tcW w:w="1228" w:type="pct"/>
            <w:vAlign w:val="center"/>
          </w:tcPr>
          <w:p w:rsidR="003B15E8" w:rsidRPr="009E7A3A" w:rsidRDefault="003B15E8" w:rsidP="003B15E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资金来源</w:t>
            </w:r>
          </w:p>
        </w:tc>
        <w:tc>
          <w:tcPr>
            <w:tcW w:w="3772" w:type="pct"/>
            <w:vAlign w:val="center"/>
          </w:tcPr>
          <w:p w:rsidR="003B15E8" w:rsidRPr="00860F65" w:rsidRDefault="003B15E8" w:rsidP="00C71D62">
            <w:pPr>
              <w:spacing w:line="420" w:lineRule="exact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B15E8" w:rsidTr="003B15E8">
        <w:trPr>
          <w:trHeight w:val="1134"/>
        </w:trPr>
        <w:tc>
          <w:tcPr>
            <w:tcW w:w="1228" w:type="pct"/>
            <w:vAlign w:val="center"/>
          </w:tcPr>
          <w:p w:rsidR="003B15E8" w:rsidRPr="009E7A3A" w:rsidRDefault="003B15E8" w:rsidP="003B15E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7A3A">
              <w:rPr>
                <w:rFonts w:ascii="仿宋" w:eastAsia="仿宋" w:hAnsi="仿宋" w:hint="eastAsia"/>
                <w:sz w:val="28"/>
                <w:szCs w:val="28"/>
              </w:rPr>
              <w:t>拟办部门意见</w:t>
            </w:r>
          </w:p>
        </w:tc>
        <w:tc>
          <w:tcPr>
            <w:tcW w:w="3772" w:type="pct"/>
          </w:tcPr>
          <w:p w:rsidR="003B15E8" w:rsidRDefault="003B15E8" w:rsidP="003B15E8"/>
        </w:tc>
      </w:tr>
      <w:tr w:rsidR="003B15E8" w:rsidTr="003B15E8">
        <w:trPr>
          <w:trHeight w:val="1134"/>
        </w:trPr>
        <w:tc>
          <w:tcPr>
            <w:tcW w:w="1228" w:type="pct"/>
            <w:vAlign w:val="center"/>
          </w:tcPr>
          <w:p w:rsidR="003B15E8" w:rsidRPr="009E7A3A" w:rsidRDefault="003B15E8" w:rsidP="003B15E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7A3A">
              <w:rPr>
                <w:rFonts w:ascii="仿宋" w:eastAsia="仿宋" w:hAnsi="仿宋" w:hint="eastAsia"/>
                <w:sz w:val="28"/>
                <w:szCs w:val="28"/>
              </w:rPr>
              <w:t>学院法律顾问意见</w:t>
            </w:r>
          </w:p>
        </w:tc>
        <w:tc>
          <w:tcPr>
            <w:tcW w:w="3772" w:type="pct"/>
          </w:tcPr>
          <w:p w:rsidR="003B15E8" w:rsidRDefault="003B15E8" w:rsidP="003B15E8"/>
        </w:tc>
      </w:tr>
      <w:tr w:rsidR="003B15E8" w:rsidTr="003B15E8">
        <w:trPr>
          <w:trHeight w:val="1134"/>
        </w:trPr>
        <w:tc>
          <w:tcPr>
            <w:tcW w:w="1228" w:type="pct"/>
            <w:vAlign w:val="center"/>
          </w:tcPr>
          <w:p w:rsidR="003B15E8" w:rsidRDefault="003B15E8" w:rsidP="003B15E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7A3A">
              <w:rPr>
                <w:rFonts w:ascii="仿宋" w:eastAsia="仿宋" w:hAnsi="仿宋" w:hint="eastAsia"/>
                <w:sz w:val="28"/>
                <w:szCs w:val="28"/>
              </w:rPr>
              <w:t>计划财务处</w:t>
            </w:r>
          </w:p>
          <w:p w:rsidR="003B15E8" w:rsidRPr="009E7A3A" w:rsidRDefault="003B15E8" w:rsidP="003B15E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7A3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3772" w:type="pct"/>
          </w:tcPr>
          <w:p w:rsidR="003B15E8" w:rsidRDefault="003B15E8" w:rsidP="003B15E8"/>
        </w:tc>
      </w:tr>
      <w:tr w:rsidR="00C61216" w:rsidTr="00860F65">
        <w:trPr>
          <w:trHeight w:val="1061"/>
        </w:trPr>
        <w:tc>
          <w:tcPr>
            <w:tcW w:w="1228" w:type="pct"/>
            <w:vAlign w:val="center"/>
          </w:tcPr>
          <w:p w:rsidR="00BF77E1" w:rsidRDefault="00BF77E1" w:rsidP="00BF77E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7A3A">
              <w:rPr>
                <w:rFonts w:ascii="仿宋" w:eastAsia="仿宋" w:hAnsi="仿宋" w:hint="eastAsia"/>
                <w:sz w:val="28"/>
                <w:szCs w:val="28"/>
              </w:rPr>
              <w:t>分管院领导</w:t>
            </w:r>
          </w:p>
          <w:p w:rsidR="00C61216" w:rsidRPr="009E7A3A" w:rsidRDefault="00BF77E1" w:rsidP="00BF77E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7A3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3772" w:type="pct"/>
          </w:tcPr>
          <w:p w:rsidR="00C61216" w:rsidRDefault="00C61216" w:rsidP="003B15E8"/>
        </w:tc>
      </w:tr>
      <w:tr w:rsidR="003B15E8" w:rsidTr="003B15E8">
        <w:trPr>
          <w:trHeight w:val="1134"/>
        </w:trPr>
        <w:tc>
          <w:tcPr>
            <w:tcW w:w="1228" w:type="pct"/>
            <w:vAlign w:val="center"/>
          </w:tcPr>
          <w:p w:rsidR="003B15E8" w:rsidRPr="009E7A3A" w:rsidRDefault="003B15E8" w:rsidP="003B15E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7A3A">
              <w:rPr>
                <w:rFonts w:ascii="仿宋" w:eastAsia="仿宋" w:hAnsi="仿宋" w:hint="eastAsia"/>
                <w:sz w:val="28"/>
                <w:szCs w:val="28"/>
              </w:rPr>
              <w:t>学院领导意见</w:t>
            </w:r>
          </w:p>
        </w:tc>
        <w:tc>
          <w:tcPr>
            <w:tcW w:w="3772" w:type="pct"/>
          </w:tcPr>
          <w:p w:rsidR="003B15E8" w:rsidRDefault="003B15E8" w:rsidP="003B15E8"/>
        </w:tc>
      </w:tr>
      <w:tr w:rsidR="003B15E8" w:rsidTr="00471043">
        <w:trPr>
          <w:trHeight w:val="856"/>
        </w:trPr>
        <w:tc>
          <w:tcPr>
            <w:tcW w:w="1228" w:type="pct"/>
            <w:vAlign w:val="center"/>
          </w:tcPr>
          <w:p w:rsidR="003B15E8" w:rsidRPr="009E7A3A" w:rsidRDefault="003B15E8" w:rsidP="003B15E8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E7A3A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  <w:tc>
          <w:tcPr>
            <w:tcW w:w="3772" w:type="pct"/>
          </w:tcPr>
          <w:p w:rsidR="003B15E8" w:rsidRDefault="003B15E8" w:rsidP="003B15E8"/>
        </w:tc>
      </w:tr>
    </w:tbl>
    <w:p w:rsidR="009E7A3A" w:rsidRPr="009E7A3A" w:rsidRDefault="009E7A3A"/>
    <w:sectPr w:rsidR="009E7A3A" w:rsidRPr="009E7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103" w:rsidRDefault="00420103" w:rsidP="00DC4E18">
      <w:r>
        <w:separator/>
      </w:r>
    </w:p>
  </w:endnote>
  <w:endnote w:type="continuationSeparator" w:id="0">
    <w:p w:rsidR="00420103" w:rsidRDefault="00420103" w:rsidP="00DC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103" w:rsidRDefault="00420103" w:rsidP="00DC4E18">
      <w:r>
        <w:separator/>
      </w:r>
    </w:p>
  </w:footnote>
  <w:footnote w:type="continuationSeparator" w:id="0">
    <w:p w:rsidR="00420103" w:rsidRDefault="00420103" w:rsidP="00DC4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3A"/>
    <w:rsid w:val="00057812"/>
    <w:rsid w:val="00077339"/>
    <w:rsid w:val="00150B0A"/>
    <w:rsid w:val="00175921"/>
    <w:rsid w:val="0020271B"/>
    <w:rsid w:val="002E31BE"/>
    <w:rsid w:val="003B15E8"/>
    <w:rsid w:val="00420103"/>
    <w:rsid w:val="00471043"/>
    <w:rsid w:val="005B47B2"/>
    <w:rsid w:val="00645509"/>
    <w:rsid w:val="00650B85"/>
    <w:rsid w:val="00731383"/>
    <w:rsid w:val="00752CBF"/>
    <w:rsid w:val="007E7C7D"/>
    <w:rsid w:val="00860F65"/>
    <w:rsid w:val="008C3020"/>
    <w:rsid w:val="009E7A3A"/>
    <w:rsid w:val="00BF77E1"/>
    <w:rsid w:val="00C61216"/>
    <w:rsid w:val="00C70C64"/>
    <w:rsid w:val="00C71D62"/>
    <w:rsid w:val="00D04593"/>
    <w:rsid w:val="00D6134A"/>
    <w:rsid w:val="00DC4E18"/>
    <w:rsid w:val="00E43F62"/>
    <w:rsid w:val="00E864DC"/>
    <w:rsid w:val="00EA562A"/>
    <w:rsid w:val="00EE12CE"/>
    <w:rsid w:val="00F3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C4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C4E1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C4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C4E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C4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C4E1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C4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C4E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www.win8ghost.com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杨文栋</dc:creator>
  <cp:lastModifiedBy>Windows 用户</cp:lastModifiedBy>
  <cp:revision>2</cp:revision>
  <cp:lastPrinted>2021-10-25T08:24:00Z</cp:lastPrinted>
  <dcterms:created xsi:type="dcterms:W3CDTF">2023-06-28T01:39:00Z</dcterms:created>
  <dcterms:modified xsi:type="dcterms:W3CDTF">2023-06-28T01:39:00Z</dcterms:modified>
</cp:coreProperties>
</file>